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C086E" w14:textId="32C336C8" w:rsidR="005B6930" w:rsidRPr="005B6930" w:rsidRDefault="005B6930" w:rsidP="005B6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3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7C66FAB" wp14:editId="229B301B">
            <wp:extent cx="541325" cy="570585"/>
            <wp:effectExtent l="0" t="0" r="0" b="1270"/>
            <wp:docPr id="1" name="Рисунок 1" descr="Администрация городского округа Навашин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Администрация городского округа Навашинск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" cy="5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C22AD" w14:textId="77777777" w:rsidR="005B6930" w:rsidRPr="005B6930" w:rsidRDefault="005B6930" w:rsidP="005B69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566B21F6" w14:textId="77777777" w:rsidR="005B6930" w:rsidRPr="005B6930" w:rsidRDefault="005B6930" w:rsidP="005B693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6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ДЕПУТАТОВ </w:t>
      </w:r>
    </w:p>
    <w:p w14:paraId="6702C669" w14:textId="77777777" w:rsidR="005B6930" w:rsidRPr="005B6930" w:rsidRDefault="005B6930" w:rsidP="005B6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693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НАВАШИНСКИЙ</w:t>
      </w:r>
    </w:p>
    <w:p w14:paraId="7082A77F" w14:textId="77777777" w:rsidR="005B6930" w:rsidRPr="005B6930" w:rsidRDefault="005B6930" w:rsidP="005B693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B6930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НИЖЕГОРОДСКОЙ ОБЛАСТИ</w:t>
      </w:r>
    </w:p>
    <w:p w14:paraId="5F60AEEB" w14:textId="77777777" w:rsidR="005B6930" w:rsidRPr="005B6930" w:rsidRDefault="005B6930" w:rsidP="005B693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2349E9" w14:textId="77777777" w:rsidR="005B6930" w:rsidRPr="005B6930" w:rsidRDefault="005B6930" w:rsidP="005B693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B6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B69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14:paraId="33D72FA2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BD16F5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267510" w14:textId="6A0CFC64" w:rsidR="005B6930" w:rsidRPr="00630DF6" w:rsidRDefault="00961E72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961E7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05.02.2026</w:t>
      </w:r>
      <w:r w:rsidR="005B6930" w:rsidRPr="00630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="00046AAE" w:rsidRPr="00630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5B6930" w:rsidRPr="00630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B34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B34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6AAE" w:rsidRPr="00630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173700" w:rsidRPr="00630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B6930" w:rsidRPr="00630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Pr="00961E7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46</w:t>
      </w:r>
    </w:p>
    <w:p w14:paraId="3065F2A1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</w:tblGrid>
      <w:tr w:rsidR="00046AAE" w:rsidRPr="00630DF6" w14:paraId="11B1B9F5" w14:textId="77777777" w:rsidTr="00046AA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78919DA" w14:textId="4D64BC27" w:rsidR="00046AAE" w:rsidRPr="00630DF6" w:rsidRDefault="00046AAE" w:rsidP="00046AA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0DF6">
              <w:rPr>
                <w:rFonts w:ascii="Times New Roman" w:hAnsi="Times New Roman" w:cs="Times New Roman"/>
                <w:sz w:val="26"/>
                <w:szCs w:val="26"/>
              </w:rPr>
              <w:t>О единовременной денежной выплате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</w:tr>
    </w:tbl>
    <w:p w14:paraId="684A1F19" w14:textId="77777777" w:rsidR="00046AAE" w:rsidRPr="00630DF6" w:rsidRDefault="00046AAE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F38B90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3DF4F1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EAB576" w14:textId="376EFE62" w:rsidR="005B6930" w:rsidRPr="00630DF6" w:rsidRDefault="005771B9" w:rsidP="0020385F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DF6">
        <w:rPr>
          <w:rFonts w:ascii="Times New Roman" w:hAnsi="Times New Roman" w:cs="Times New Roman"/>
          <w:sz w:val="26"/>
          <w:szCs w:val="26"/>
        </w:rPr>
        <w:t>В соответствии с</w:t>
      </w:r>
      <w:r w:rsidR="00F26795" w:rsidRPr="00630DF6">
        <w:rPr>
          <w:rFonts w:ascii="Times New Roman" w:hAnsi="Times New Roman" w:cs="Times New Roman"/>
          <w:sz w:val="26"/>
          <w:szCs w:val="26"/>
        </w:rPr>
        <w:t xml:space="preserve"> </w:t>
      </w:r>
      <w:r w:rsidR="00046AAE" w:rsidRPr="00630DF6">
        <w:rPr>
          <w:rFonts w:ascii="Times New Roman" w:hAnsi="Times New Roman" w:cs="Times New Roman"/>
          <w:sz w:val="26"/>
          <w:szCs w:val="26"/>
        </w:rPr>
        <w:t>частью пятой статьи</w:t>
      </w:r>
      <w:r w:rsidR="00083B18" w:rsidRPr="00630DF6">
        <w:rPr>
          <w:rFonts w:ascii="Times New Roman" w:hAnsi="Times New Roman" w:cs="Times New Roman"/>
          <w:sz w:val="26"/>
          <w:szCs w:val="26"/>
        </w:rPr>
        <w:t xml:space="preserve"> 36 </w:t>
      </w:r>
      <w:r w:rsidR="00B2289E" w:rsidRPr="00630DF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Федеральн</w:t>
      </w:r>
      <w:r w:rsidR="00046AAE" w:rsidRPr="00630DF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ого </w:t>
      </w:r>
      <w:r w:rsidR="00630DF6" w:rsidRPr="00630DF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з</w:t>
      </w:r>
      <w:r w:rsidR="00B2289E" w:rsidRPr="00630DF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акон</w:t>
      </w:r>
      <w:r w:rsidR="00046AAE" w:rsidRPr="00630DF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а</w:t>
      </w:r>
      <w:r w:rsidR="00B2289E" w:rsidRPr="00630D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30D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</w:t>
      </w:r>
      <w:r w:rsidR="00B2289E" w:rsidRPr="00630D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630DF6">
        <w:rPr>
          <w:rFonts w:ascii="Times New Roman" w:hAnsi="Times New Roman" w:cs="Times New Roman"/>
          <w:sz w:val="26"/>
          <w:szCs w:val="26"/>
        </w:rPr>
        <w:t xml:space="preserve">, Уставом муниципального округа </w:t>
      </w:r>
      <w:proofErr w:type="spellStart"/>
      <w:r w:rsidRPr="00630DF6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630DF6" w:rsidRPr="00630DF6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</w:p>
    <w:p w14:paraId="53407012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183449" w14:textId="77777777" w:rsidR="005B6930" w:rsidRPr="00630DF6" w:rsidRDefault="005B6930" w:rsidP="005B69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0D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 депутатов </w:t>
      </w:r>
      <w:r w:rsidRPr="00630DF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РЕШИЛ:</w:t>
      </w:r>
    </w:p>
    <w:p w14:paraId="3D9AB4E1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7AF9B5" w14:textId="1FC08304" w:rsidR="005771B9" w:rsidRPr="00630DF6" w:rsidRDefault="00630DF6" w:rsidP="00630DF6">
      <w:pPr>
        <w:pStyle w:val="a3"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DF6">
        <w:rPr>
          <w:rFonts w:ascii="Times New Roman" w:hAnsi="Times New Roman" w:cs="Times New Roman"/>
          <w:sz w:val="26"/>
          <w:szCs w:val="26"/>
        </w:rPr>
        <w:t>1.</w:t>
      </w:r>
      <w:r w:rsidRPr="00630DF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5771B9" w:rsidRPr="00630DF6">
        <w:rPr>
          <w:rFonts w:ascii="Times New Roman" w:hAnsi="Times New Roman" w:cs="Times New Roman"/>
          <w:sz w:val="26"/>
          <w:szCs w:val="26"/>
        </w:rPr>
        <w:t>Установить единовременную денежную выпла</w:t>
      </w:r>
      <w:r w:rsidR="00D351F2" w:rsidRPr="00630DF6">
        <w:rPr>
          <w:rFonts w:ascii="Times New Roman" w:hAnsi="Times New Roman" w:cs="Times New Roman"/>
          <w:sz w:val="26"/>
          <w:szCs w:val="26"/>
        </w:rPr>
        <w:t xml:space="preserve">ту в размере </w:t>
      </w:r>
      <w:r w:rsidRPr="00630DF6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351F2" w:rsidRPr="00630DF6">
        <w:rPr>
          <w:rFonts w:ascii="Times New Roman" w:hAnsi="Times New Roman" w:cs="Times New Roman"/>
          <w:sz w:val="26"/>
          <w:szCs w:val="26"/>
        </w:rPr>
        <w:t>310</w:t>
      </w:r>
      <w:r w:rsidR="00F26795" w:rsidRPr="00630DF6">
        <w:rPr>
          <w:rFonts w:ascii="Times New Roman" w:hAnsi="Times New Roman" w:cs="Times New Roman"/>
          <w:sz w:val="26"/>
          <w:szCs w:val="26"/>
        </w:rPr>
        <w:t xml:space="preserve"> 000,00 (триста</w:t>
      </w:r>
      <w:r w:rsidR="00D351F2" w:rsidRPr="00630DF6">
        <w:rPr>
          <w:rFonts w:ascii="Times New Roman" w:hAnsi="Times New Roman" w:cs="Times New Roman"/>
          <w:sz w:val="26"/>
          <w:szCs w:val="26"/>
        </w:rPr>
        <w:t xml:space="preserve"> десять</w:t>
      </w:r>
      <w:r w:rsidR="00F26795" w:rsidRPr="00630DF6">
        <w:rPr>
          <w:rFonts w:ascii="Times New Roman" w:hAnsi="Times New Roman" w:cs="Times New Roman"/>
          <w:sz w:val="26"/>
          <w:szCs w:val="26"/>
        </w:rPr>
        <w:t xml:space="preserve"> </w:t>
      </w:r>
      <w:r w:rsidR="005771B9" w:rsidRPr="00630DF6">
        <w:rPr>
          <w:rFonts w:ascii="Times New Roman" w:hAnsi="Times New Roman" w:cs="Times New Roman"/>
          <w:sz w:val="26"/>
          <w:szCs w:val="26"/>
        </w:rPr>
        <w:t>тысяч) рублей гражданам, заключившим контракт о прохождении военной службы в Вооруженных Силах Российской Федерации в целях участия в спец</w:t>
      </w:r>
      <w:r w:rsidR="00EF7A3F" w:rsidRPr="00630DF6">
        <w:rPr>
          <w:rFonts w:ascii="Times New Roman" w:hAnsi="Times New Roman" w:cs="Times New Roman"/>
          <w:sz w:val="26"/>
          <w:szCs w:val="26"/>
        </w:rPr>
        <w:t>иальной военной операции через П</w:t>
      </w:r>
      <w:r w:rsidR="005771B9" w:rsidRPr="00630DF6">
        <w:rPr>
          <w:rFonts w:ascii="Times New Roman" w:hAnsi="Times New Roman" w:cs="Times New Roman"/>
          <w:sz w:val="26"/>
          <w:szCs w:val="26"/>
        </w:rPr>
        <w:t xml:space="preserve">ункт отбора на военную службу по контракту (1 разряда) по Нижегородской области и зарегистрированным по месту жительства (пребывания) на территории </w:t>
      </w:r>
      <w:r w:rsidR="00F26795" w:rsidRPr="00630DF6">
        <w:rPr>
          <w:rFonts w:ascii="Times New Roman" w:hAnsi="Times New Roman" w:cs="Times New Roman"/>
          <w:sz w:val="26"/>
          <w:szCs w:val="26"/>
        </w:rPr>
        <w:t>муниципального</w:t>
      </w:r>
      <w:r w:rsidR="005771B9" w:rsidRPr="00630DF6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F26795" w:rsidRPr="00630DF6">
        <w:rPr>
          <w:rFonts w:ascii="Times New Roman" w:hAnsi="Times New Roman" w:cs="Times New Roman"/>
          <w:sz w:val="26"/>
          <w:szCs w:val="26"/>
        </w:rPr>
        <w:t>Навашинский</w:t>
      </w:r>
      <w:r w:rsidR="005771B9" w:rsidRPr="00630DF6">
        <w:rPr>
          <w:rFonts w:ascii="Times New Roman" w:hAnsi="Times New Roman" w:cs="Times New Roman"/>
          <w:sz w:val="26"/>
          <w:szCs w:val="26"/>
        </w:rPr>
        <w:t xml:space="preserve"> Нижегородской области на момент заключения</w:t>
      </w:r>
      <w:proofErr w:type="gramEnd"/>
      <w:r w:rsidR="005771B9" w:rsidRPr="00630DF6">
        <w:rPr>
          <w:rFonts w:ascii="Times New Roman" w:hAnsi="Times New Roman" w:cs="Times New Roman"/>
          <w:sz w:val="26"/>
          <w:szCs w:val="26"/>
        </w:rPr>
        <w:t xml:space="preserve"> контракта (далее - единовременная денежная выплата).</w:t>
      </w:r>
    </w:p>
    <w:p w14:paraId="0ECA74BE" w14:textId="169F3049" w:rsidR="005771B9" w:rsidRPr="00630DF6" w:rsidRDefault="00630DF6" w:rsidP="00630DF6">
      <w:pPr>
        <w:pStyle w:val="a3"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2"/>
      <w:r w:rsidRPr="00630DF6">
        <w:rPr>
          <w:rFonts w:ascii="Times New Roman" w:hAnsi="Times New Roman" w:cs="Times New Roman"/>
          <w:sz w:val="26"/>
          <w:szCs w:val="26"/>
        </w:rPr>
        <w:t>2.</w:t>
      </w:r>
      <w:r w:rsidRPr="00630DF6">
        <w:rPr>
          <w:rFonts w:ascii="Times New Roman" w:hAnsi="Times New Roman" w:cs="Times New Roman"/>
          <w:sz w:val="26"/>
          <w:szCs w:val="26"/>
        </w:rPr>
        <w:tab/>
      </w:r>
      <w:r w:rsidR="00EF7A3F" w:rsidRPr="00630DF6">
        <w:rPr>
          <w:rFonts w:ascii="Times New Roman" w:hAnsi="Times New Roman" w:cs="Times New Roman"/>
          <w:sz w:val="26"/>
          <w:szCs w:val="26"/>
        </w:rPr>
        <w:t>А</w:t>
      </w:r>
      <w:r w:rsidR="005771B9" w:rsidRPr="00630DF6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EF7A3F" w:rsidRPr="00630DF6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630D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30DF6">
        <w:rPr>
          <w:rFonts w:ascii="Times New Roman" w:hAnsi="Times New Roman" w:cs="Times New Roman"/>
          <w:sz w:val="26"/>
          <w:szCs w:val="26"/>
        </w:rPr>
        <w:t>Навашинский</w:t>
      </w:r>
      <w:proofErr w:type="spellEnd"/>
      <w:r w:rsidR="005771B9" w:rsidRPr="00630DF6">
        <w:rPr>
          <w:rFonts w:ascii="Times New Roman" w:hAnsi="Times New Roman" w:cs="Times New Roman"/>
          <w:sz w:val="26"/>
          <w:szCs w:val="26"/>
        </w:rPr>
        <w:t>:</w:t>
      </w:r>
    </w:p>
    <w:p w14:paraId="07ED444A" w14:textId="7F742BE5" w:rsidR="005771B9" w:rsidRPr="00630DF6" w:rsidRDefault="00630DF6" w:rsidP="00630DF6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3"/>
      <w:bookmarkEnd w:id="0"/>
      <w:r w:rsidRPr="00630DF6">
        <w:rPr>
          <w:rFonts w:ascii="Times New Roman" w:hAnsi="Times New Roman" w:cs="Times New Roman"/>
          <w:sz w:val="26"/>
          <w:szCs w:val="26"/>
        </w:rPr>
        <w:t>1)</w:t>
      </w:r>
      <w:r w:rsidRPr="00630DF6">
        <w:rPr>
          <w:rFonts w:ascii="Times New Roman" w:hAnsi="Times New Roman" w:cs="Times New Roman"/>
          <w:sz w:val="26"/>
          <w:szCs w:val="26"/>
        </w:rPr>
        <w:tab/>
      </w:r>
      <w:r w:rsidR="005771B9" w:rsidRPr="00630DF6">
        <w:rPr>
          <w:rFonts w:ascii="Times New Roman" w:hAnsi="Times New Roman" w:cs="Times New Roman"/>
          <w:sz w:val="26"/>
          <w:szCs w:val="26"/>
        </w:rPr>
        <w:t>утвердить порядок предоставления единовременной де</w:t>
      </w:r>
      <w:r w:rsidR="00F26795" w:rsidRPr="00630DF6">
        <w:rPr>
          <w:rFonts w:ascii="Times New Roman" w:hAnsi="Times New Roman" w:cs="Times New Roman"/>
          <w:sz w:val="26"/>
          <w:szCs w:val="26"/>
        </w:rPr>
        <w:t xml:space="preserve">нежной выплаты, установленной в пункте 1 </w:t>
      </w:r>
      <w:r w:rsidR="005771B9" w:rsidRPr="00630DF6">
        <w:rPr>
          <w:rFonts w:ascii="Times New Roman" w:hAnsi="Times New Roman" w:cs="Times New Roman"/>
          <w:sz w:val="26"/>
          <w:szCs w:val="26"/>
        </w:rPr>
        <w:t>настоящего решения;</w:t>
      </w:r>
    </w:p>
    <w:p w14:paraId="34618541" w14:textId="72DB839E" w:rsidR="005771B9" w:rsidRPr="00630DF6" w:rsidRDefault="00630DF6" w:rsidP="00630DF6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4"/>
      <w:bookmarkEnd w:id="1"/>
      <w:r w:rsidRPr="00630DF6">
        <w:rPr>
          <w:rFonts w:ascii="Times New Roman" w:hAnsi="Times New Roman" w:cs="Times New Roman"/>
          <w:sz w:val="26"/>
          <w:szCs w:val="26"/>
        </w:rPr>
        <w:t>2)</w:t>
      </w:r>
      <w:r w:rsidRPr="00630DF6">
        <w:rPr>
          <w:rFonts w:ascii="Times New Roman" w:hAnsi="Times New Roman" w:cs="Times New Roman"/>
          <w:sz w:val="26"/>
          <w:szCs w:val="26"/>
        </w:rPr>
        <w:tab/>
      </w:r>
      <w:r w:rsidR="005771B9" w:rsidRPr="00630DF6">
        <w:rPr>
          <w:rFonts w:ascii="Times New Roman" w:hAnsi="Times New Roman" w:cs="Times New Roman"/>
          <w:sz w:val="26"/>
          <w:szCs w:val="26"/>
        </w:rPr>
        <w:t xml:space="preserve">предусмотреть финансирование единовременной денежной выплаты, указанной в </w:t>
      </w:r>
      <w:r w:rsidR="00F26795" w:rsidRPr="00630DF6">
        <w:rPr>
          <w:rFonts w:ascii="Times New Roman" w:hAnsi="Times New Roman" w:cs="Times New Roman"/>
          <w:sz w:val="26"/>
          <w:szCs w:val="26"/>
        </w:rPr>
        <w:t xml:space="preserve">пункте 1 </w:t>
      </w:r>
      <w:r w:rsidR="00C74987" w:rsidRPr="00630DF6">
        <w:rPr>
          <w:rFonts w:ascii="Times New Roman" w:hAnsi="Times New Roman" w:cs="Times New Roman"/>
          <w:sz w:val="26"/>
          <w:szCs w:val="26"/>
        </w:rPr>
        <w:t>настоящего решения.</w:t>
      </w:r>
    </w:p>
    <w:p w14:paraId="1C41D533" w14:textId="5CA01046" w:rsidR="005771B9" w:rsidRPr="00630DF6" w:rsidRDefault="00630DF6" w:rsidP="00630DF6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5"/>
      <w:bookmarkStart w:id="4" w:name="_GoBack"/>
      <w:bookmarkEnd w:id="2"/>
      <w:bookmarkEnd w:id="4"/>
      <w:r w:rsidRPr="00630DF6">
        <w:rPr>
          <w:rFonts w:ascii="Times New Roman" w:hAnsi="Times New Roman" w:cs="Times New Roman"/>
          <w:sz w:val="26"/>
          <w:szCs w:val="26"/>
        </w:rPr>
        <w:t>3.</w:t>
      </w:r>
      <w:r w:rsidRPr="00630DF6">
        <w:rPr>
          <w:rFonts w:ascii="Times New Roman" w:hAnsi="Times New Roman" w:cs="Times New Roman"/>
          <w:sz w:val="26"/>
          <w:szCs w:val="26"/>
        </w:rPr>
        <w:tab/>
      </w:r>
      <w:r w:rsidR="005771B9" w:rsidRPr="00630DF6">
        <w:rPr>
          <w:rFonts w:ascii="Times New Roman" w:hAnsi="Times New Roman" w:cs="Times New Roman"/>
          <w:sz w:val="26"/>
          <w:szCs w:val="26"/>
        </w:rPr>
        <w:t xml:space="preserve">Настоящее решение </w:t>
      </w:r>
      <w:r w:rsidRPr="00630DF6">
        <w:rPr>
          <w:rFonts w:ascii="Times New Roman" w:hAnsi="Times New Roman" w:cs="Times New Roman"/>
          <w:sz w:val="26"/>
          <w:szCs w:val="26"/>
        </w:rPr>
        <w:t>подлежит официальному опубликованию.</w:t>
      </w:r>
    </w:p>
    <w:bookmarkEnd w:id="3"/>
    <w:p w14:paraId="76E3AD09" w14:textId="77777777" w:rsidR="005B6930" w:rsidRPr="004D596E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21CAC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47" w:type="dxa"/>
        <w:tblLayout w:type="fixed"/>
        <w:tblLook w:val="0400" w:firstRow="0" w:lastRow="0" w:firstColumn="0" w:lastColumn="0" w:noHBand="0" w:noVBand="1"/>
      </w:tblPr>
      <w:tblGrid>
        <w:gridCol w:w="4825"/>
        <w:gridCol w:w="4922"/>
      </w:tblGrid>
      <w:tr w:rsidR="005B6930" w:rsidRPr="00630DF6" w14:paraId="63874748" w14:textId="77777777" w:rsidTr="005B6930">
        <w:trPr>
          <w:trHeight w:val="960"/>
        </w:trPr>
        <w:tc>
          <w:tcPr>
            <w:tcW w:w="4825" w:type="dxa"/>
          </w:tcPr>
          <w:p w14:paraId="0FC2BA58" w14:textId="77777777" w:rsidR="005B6930" w:rsidRPr="00630DF6" w:rsidRDefault="005B6930" w:rsidP="005B6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Председатель Совета депутатов </w:t>
            </w:r>
          </w:p>
          <w:p w14:paraId="3C737CDD" w14:textId="77777777" w:rsidR="005B6930" w:rsidRPr="00630DF6" w:rsidRDefault="005B6930" w:rsidP="005B6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</w:p>
          <w:p w14:paraId="3589FB49" w14:textId="77777777" w:rsidR="005B6930" w:rsidRPr="00630DF6" w:rsidRDefault="005B6930" w:rsidP="005B6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В.А.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Бандин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</w:t>
            </w:r>
          </w:p>
        </w:tc>
        <w:tc>
          <w:tcPr>
            <w:tcW w:w="4922" w:type="dxa"/>
          </w:tcPr>
          <w:p w14:paraId="0979E090" w14:textId="0148B472" w:rsidR="005B6930" w:rsidRPr="00630DF6" w:rsidRDefault="005B6930" w:rsidP="005B6930">
            <w:pPr>
              <w:spacing w:after="0" w:line="240" w:lineRule="auto"/>
              <w:ind w:right="-11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</w:t>
            </w:r>
            <w:r w:rsid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Глава местного самоуправления</w:t>
            </w:r>
            <w:r w:rsid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23A89AE7" w14:textId="77777777" w:rsidR="005B6930" w:rsidRPr="00630DF6" w:rsidRDefault="005B6930" w:rsidP="005B6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</w:t>
            </w:r>
          </w:p>
          <w:p w14:paraId="164B584D" w14:textId="5D3F3342" w:rsidR="005B6930" w:rsidRPr="00630DF6" w:rsidRDefault="005B6930" w:rsidP="005B6930">
            <w:pPr>
              <w:spacing w:after="0" w:line="240" w:lineRule="auto"/>
              <w:ind w:right="-10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</w:t>
            </w:r>
            <w:r w:rsid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Т.А.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Берсенева</w:t>
            </w:r>
            <w:proofErr w:type="spellEnd"/>
          </w:p>
        </w:tc>
      </w:tr>
    </w:tbl>
    <w:p w14:paraId="58FF608B" w14:textId="77777777" w:rsidR="00083B18" w:rsidRDefault="00083B18" w:rsidP="00E21561">
      <w:pPr>
        <w:rPr>
          <w:rFonts w:ascii="Times New Roman" w:hAnsi="Times New Roman" w:cs="Times New Roman"/>
          <w:b/>
          <w:sz w:val="28"/>
          <w:szCs w:val="28"/>
        </w:rPr>
      </w:pPr>
    </w:p>
    <w:sectPr w:rsidR="00083B18" w:rsidSect="00046AAE">
      <w:footerReference w:type="first" r:id="rId9"/>
      <w:pgSz w:w="11906" w:h="16838"/>
      <w:pgMar w:top="851" w:right="851" w:bottom="851" w:left="1418" w:header="709" w:footer="709" w:gutter="0"/>
      <w:pgNumType w:start="2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53E5E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8F7F0" w14:textId="77777777" w:rsidR="00663F7E" w:rsidRDefault="00663F7E" w:rsidP="0012372B">
      <w:pPr>
        <w:spacing w:after="0" w:line="240" w:lineRule="auto"/>
      </w:pPr>
      <w:r>
        <w:separator/>
      </w:r>
    </w:p>
  </w:endnote>
  <w:endnote w:type="continuationSeparator" w:id="0">
    <w:p w14:paraId="163EF453" w14:textId="77777777" w:rsidR="00663F7E" w:rsidRDefault="00663F7E" w:rsidP="0012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118785"/>
      <w:docPartObj>
        <w:docPartGallery w:val="Page Numbers (Bottom of Page)"/>
        <w:docPartUnique/>
      </w:docPartObj>
    </w:sdtPr>
    <w:sdtEndPr/>
    <w:sdtContent>
      <w:p w14:paraId="497CA5D5" w14:textId="77777777" w:rsidR="007D00FF" w:rsidRDefault="007D00F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DF2BC5D" w14:textId="77777777" w:rsidR="007D00FF" w:rsidRDefault="007D00F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5E89B" w14:textId="77777777" w:rsidR="00663F7E" w:rsidRDefault="00663F7E" w:rsidP="0012372B">
      <w:pPr>
        <w:spacing w:after="0" w:line="240" w:lineRule="auto"/>
      </w:pPr>
      <w:r>
        <w:separator/>
      </w:r>
    </w:p>
  </w:footnote>
  <w:footnote w:type="continuationSeparator" w:id="0">
    <w:p w14:paraId="4110E97A" w14:textId="77777777" w:rsidR="00663F7E" w:rsidRDefault="00663F7E" w:rsidP="00123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2FB417"/>
    <w:multiLevelType w:val="singleLevel"/>
    <w:tmpl w:val="802FB417"/>
    <w:lvl w:ilvl="0">
      <w:start w:val="5"/>
      <w:numFmt w:val="decimal"/>
      <w:suff w:val="space"/>
      <w:lvlText w:val="%1.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182F69CF"/>
    <w:multiLevelType w:val="hybridMultilevel"/>
    <w:tmpl w:val="D6AC236A"/>
    <w:lvl w:ilvl="0" w:tplc="1D128D50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A0559FC"/>
    <w:multiLevelType w:val="hybridMultilevel"/>
    <w:tmpl w:val="BFE2BC20"/>
    <w:lvl w:ilvl="0" w:tplc="03EE07E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8955297"/>
    <w:multiLevelType w:val="singleLevel"/>
    <w:tmpl w:val="38955297"/>
    <w:lvl w:ilvl="0">
      <w:start w:val="1"/>
      <w:numFmt w:val="decimal"/>
      <w:suff w:val="space"/>
      <w:lvlText w:val="%1)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ладимир А. Бандин">
    <w15:presenceInfo w15:providerId="AD" w15:userId="S-1-5-21-233702122-1549837951-3848219130-1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DC"/>
    <w:rsid w:val="000154BF"/>
    <w:rsid w:val="0001640C"/>
    <w:rsid w:val="00024607"/>
    <w:rsid w:val="00033793"/>
    <w:rsid w:val="0003745F"/>
    <w:rsid w:val="00045C53"/>
    <w:rsid w:val="00046719"/>
    <w:rsid w:val="00046AAE"/>
    <w:rsid w:val="00047F06"/>
    <w:rsid w:val="00050DC6"/>
    <w:rsid w:val="00051D0F"/>
    <w:rsid w:val="00051DBF"/>
    <w:rsid w:val="00061480"/>
    <w:rsid w:val="00067F21"/>
    <w:rsid w:val="00073753"/>
    <w:rsid w:val="000775FF"/>
    <w:rsid w:val="00083B18"/>
    <w:rsid w:val="00085594"/>
    <w:rsid w:val="000856C9"/>
    <w:rsid w:val="000C251F"/>
    <w:rsid w:val="000C5FD0"/>
    <w:rsid w:val="000E5B1F"/>
    <w:rsid w:val="00101178"/>
    <w:rsid w:val="00106F29"/>
    <w:rsid w:val="001156ED"/>
    <w:rsid w:val="00115A3C"/>
    <w:rsid w:val="0012372B"/>
    <w:rsid w:val="00144F27"/>
    <w:rsid w:val="00173700"/>
    <w:rsid w:val="00176E3B"/>
    <w:rsid w:val="00182C74"/>
    <w:rsid w:val="001A2408"/>
    <w:rsid w:val="001B3046"/>
    <w:rsid w:val="001B4691"/>
    <w:rsid w:val="001E3692"/>
    <w:rsid w:val="001E6B26"/>
    <w:rsid w:val="001E6B59"/>
    <w:rsid w:val="001F49FC"/>
    <w:rsid w:val="0020385F"/>
    <w:rsid w:val="00210AC9"/>
    <w:rsid w:val="00226ED6"/>
    <w:rsid w:val="00237455"/>
    <w:rsid w:val="00257448"/>
    <w:rsid w:val="00260A9A"/>
    <w:rsid w:val="00264CE5"/>
    <w:rsid w:val="00266B09"/>
    <w:rsid w:val="00271B59"/>
    <w:rsid w:val="00287D2E"/>
    <w:rsid w:val="00293CEF"/>
    <w:rsid w:val="00293EAA"/>
    <w:rsid w:val="002944A2"/>
    <w:rsid w:val="002978B1"/>
    <w:rsid w:val="002A0610"/>
    <w:rsid w:val="002B3783"/>
    <w:rsid w:val="002C0C82"/>
    <w:rsid w:val="002C52FD"/>
    <w:rsid w:val="002D0A8B"/>
    <w:rsid w:val="002E31D2"/>
    <w:rsid w:val="002F14A1"/>
    <w:rsid w:val="002F1CF6"/>
    <w:rsid w:val="002F4E7E"/>
    <w:rsid w:val="002F5646"/>
    <w:rsid w:val="002F6F8E"/>
    <w:rsid w:val="00307EC1"/>
    <w:rsid w:val="00316A80"/>
    <w:rsid w:val="00325245"/>
    <w:rsid w:val="003259E8"/>
    <w:rsid w:val="003640E4"/>
    <w:rsid w:val="003675CA"/>
    <w:rsid w:val="0037084A"/>
    <w:rsid w:val="003730C5"/>
    <w:rsid w:val="00384B72"/>
    <w:rsid w:val="003A201B"/>
    <w:rsid w:val="003A5F8F"/>
    <w:rsid w:val="003C7FBB"/>
    <w:rsid w:val="003D0711"/>
    <w:rsid w:val="003D536F"/>
    <w:rsid w:val="003E5D8A"/>
    <w:rsid w:val="003E77B0"/>
    <w:rsid w:val="003F14B4"/>
    <w:rsid w:val="003F6846"/>
    <w:rsid w:val="00406ABB"/>
    <w:rsid w:val="00410901"/>
    <w:rsid w:val="0041352E"/>
    <w:rsid w:val="00414777"/>
    <w:rsid w:val="004149BE"/>
    <w:rsid w:val="0041577D"/>
    <w:rsid w:val="00424B08"/>
    <w:rsid w:val="00427A6B"/>
    <w:rsid w:val="0043426E"/>
    <w:rsid w:val="00454C04"/>
    <w:rsid w:val="00463A1B"/>
    <w:rsid w:val="00487BA9"/>
    <w:rsid w:val="004A0A06"/>
    <w:rsid w:val="004B4D18"/>
    <w:rsid w:val="004D2A50"/>
    <w:rsid w:val="004D596E"/>
    <w:rsid w:val="004D798B"/>
    <w:rsid w:val="004E7162"/>
    <w:rsid w:val="004F2807"/>
    <w:rsid w:val="00502826"/>
    <w:rsid w:val="00502CAB"/>
    <w:rsid w:val="00513770"/>
    <w:rsid w:val="005167C8"/>
    <w:rsid w:val="00517680"/>
    <w:rsid w:val="00523DE3"/>
    <w:rsid w:val="00524874"/>
    <w:rsid w:val="00533518"/>
    <w:rsid w:val="00533D27"/>
    <w:rsid w:val="00551D5D"/>
    <w:rsid w:val="005578BE"/>
    <w:rsid w:val="00560D7E"/>
    <w:rsid w:val="00571E5F"/>
    <w:rsid w:val="00573EB1"/>
    <w:rsid w:val="005771B9"/>
    <w:rsid w:val="00585213"/>
    <w:rsid w:val="0058526B"/>
    <w:rsid w:val="00586363"/>
    <w:rsid w:val="00587EFF"/>
    <w:rsid w:val="00595B75"/>
    <w:rsid w:val="005A1BFE"/>
    <w:rsid w:val="005B3B89"/>
    <w:rsid w:val="005B5C83"/>
    <w:rsid w:val="005B6930"/>
    <w:rsid w:val="005C2F15"/>
    <w:rsid w:val="005C670A"/>
    <w:rsid w:val="005D1761"/>
    <w:rsid w:val="005D388B"/>
    <w:rsid w:val="005D5AF0"/>
    <w:rsid w:val="005F61FE"/>
    <w:rsid w:val="00605F74"/>
    <w:rsid w:val="00607517"/>
    <w:rsid w:val="00615F0E"/>
    <w:rsid w:val="006168F9"/>
    <w:rsid w:val="00620E87"/>
    <w:rsid w:val="006222DC"/>
    <w:rsid w:val="0062758B"/>
    <w:rsid w:val="00630DF6"/>
    <w:rsid w:val="00660FEF"/>
    <w:rsid w:val="0066226A"/>
    <w:rsid w:val="00663F7E"/>
    <w:rsid w:val="006733B5"/>
    <w:rsid w:val="006736E5"/>
    <w:rsid w:val="006913A2"/>
    <w:rsid w:val="006A0795"/>
    <w:rsid w:val="006A2AF5"/>
    <w:rsid w:val="006B5A31"/>
    <w:rsid w:val="006C3B9A"/>
    <w:rsid w:val="006D4753"/>
    <w:rsid w:val="006D6EF3"/>
    <w:rsid w:val="006F0D61"/>
    <w:rsid w:val="006F78EC"/>
    <w:rsid w:val="0070038F"/>
    <w:rsid w:val="00700FEF"/>
    <w:rsid w:val="00703040"/>
    <w:rsid w:val="00703D83"/>
    <w:rsid w:val="00706C3C"/>
    <w:rsid w:val="00710400"/>
    <w:rsid w:val="0071084B"/>
    <w:rsid w:val="00710B73"/>
    <w:rsid w:val="00713E0C"/>
    <w:rsid w:val="00722DF8"/>
    <w:rsid w:val="00734563"/>
    <w:rsid w:val="00741BCF"/>
    <w:rsid w:val="007427F7"/>
    <w:rsid w:val="007432F3"/>
    <w:rsid w:val="0074614A"/>
    <w:rsid w:val="007524FC"/>
    <w:rsid w:val="007549D9"/>
    <w:rsid w:val="00757561"/>
    <w:rsid w:val="007912DE"/>
    <w:rsid w:val="00791C3F"/>
    <w:rsid w:val="00795553"/>
    <w:rsid w:val="00796BB4"/>
    <w:rsid w:val="007B270A"/>
    <w:rsid w:val="007B5C90"/>
    <w:rsid w:val="007C0CCA"/>
    <w:rsid w:val="007C2A22"/>
    <w:rsid w:val="007D00FF"/>
    <w:rsid w:val="007D1B49"/>
    <w:rsid w:val="007D5618"/>
    <w:rsid w:val="007E5733"/>
    <w:rsid w:val="007F103F"/>
    <w:rsid w:val="007F20C2"/>
    <w:rsid w:val="00820241"/>
    <w:rsid w:val="008212B0"/>
    <w:rsid w:val="008235F5"/>
    <w:rsid w:val="0085455D"/>
    <w:rsid w:val="00855DBC"/>
    <w:rsid w:val="00857525"/>
    <w:rsid w:val="008744AB"/>
    <w:rsid w:val="00875EFC"/>
    <w:rsid w:val="00885071"/>
    <w:rsid w:val="00891976"/>
    <w:rsid w:val="008A11A1"/>
    <w:rsid w:val="008A1F76"/>
    <w:rsid w:val="008B1F21"/>
    <w:rsid w:val="008C0654"/>
    <w:rsid w:val="008C1733"/>
    <w:rsid w:val="008E12B4"/>
    <w:rsid w:val="008E1B90"/>
    <w:rsid w:val="008E326C"/>
    <w:rsid w:val="008F75BD"/>
    <w:rsid w:val="00904D6D"/>
    <w:rsid w:val="00912F84"/>
    <w:rsid w:val="00922013"/>
    <w:rsid w:val="00926D11"/>
    <w:rsid w:val="009273A9"/>
    <w:rsid w:val="009303BD"/>
    <w:rsid w:val="00946FCF"/>
    <w:rsid w:val="00960E6C"/>
    <w:rsid w:val="00961E72"/>
    <w:rsid w:val="00966D89"/>
    <w:rsid w:val="00970377"/>
    <w:rsid w:val="009A478C"/>
    <w:rsid w:val="009C5BB8"/>
    <w:rsid w:val="009E1D46"/>
    <w:rsid w:val="009E5665"/>
    <w:rsid w:val="00A06764"/>
    <w:rsid w:val="00A13CB2"/>
    <w:rsid w:val="00A33CD3"/>
    <w:rsid w:val="00A40DFE"/>
    <w:rsid w:val="00A43099"/>
    <w:rsid w:val="00A50539"/>
    <w:rsid w:val="00A62AA8"/>
    <w:rsid w:val="00A62E5B"/>
    <w:rsid w:val="00A6346E"/>
    <w:rsid w:val="00A67945"/>
    <w:rsid w:val="00A702FB"/>
    <w:rsid w:val="00AA2FBB"/>
    <w:rsid w:val="00AA35BF"/>
    <w:rsid w:val="00AA5965"/>
    <w:rsid w:val="00AA7C14"/>
    <w:rsid w:val="00AB16A2"/>
    <w:rsid w:val="00AB3C6F"/>
    <w:rsid w:val="00AB6963"/>
    <w:rsid w:val="00AC7B19"/>
    <w:rsid w:val="00AD27AF"/>
    <w:rsid w:val="00AF6DDB"/>
    <w:rsid w:val="00B06696"/>
    <w:rsid w:val="00B1249E"/>
    <w:rsid w:val="00B2289E"/>
    <w:rsid w:val="00B30C57"/>
    <w:rsid w:val="00B340E2"/>
    <w:rsid w:val="00B37175"/>
    <w:rsid w:val="00B41688"/>
    <w:rsid w:val="00B44ED0"/>
    <w:rsid w:val="00B45DE2"/>
    <w:rsid w:val="00B67D71"/>
    <w:rsid w:val="00B708A6"/>
    <w:rsid w:val="00B8059F"/>
    <w:rsid w:val="00B81A82"/>
    <w:rsid w:val="00B8541C"/>
    <w:rsid w:val="00B92D41"/>
    <w:rsid w:val="00B95803"/>
    <w:rsid w:val="00BA29C9"/>
    <w:rsid w:val="00BA5365"/>
    <w:rsid w:val="00BB7737"/>
    <w:rsid w:val="00BC5262"/>
    <w:rsid w:val="00BD3202"/>
    <w:rsid w:val="00BE19ED"/>
    <w:rsid w:val="00C02480"/>
    <w:rsid w:val="00C15BD8"/>
    <w:rsid w:val="00C2150D"/>
    <w:rsid w:val="00C22EDC"/>
    <w:rsid w:val="00C31216"/>
    <w:rsid w:val="00C31D62"/>
    <w:rsid w:val="00C324BC"/>
    <w:rsid w:val="00C34C08"/>
    <w:rsid w:val="00C3512E"/>
    <w:rsid w:val="00C37DA4"/>
    <w:rsid w:val="00C37F3E"/>
    <w:rsid w:val="00C45247"/>
    <w:rsid w:val="00C514AB"/>
    <w:rsid w:val="00C67B70"/>
    <w:rsid w:val="00C71B1A"/>
    <w:rsid w:val="00C71D26"/>
    <w:rsid w:val="00C73A65"/>
    <w:rsid w:val="00C74987"/>
    <w:rsid w:val="00C768CD"/>
    <w:rsid w:val="00C77110"/>
    <w:rsid w:val="00C8096A"/>
    <w:rsid w:val="00CA39B2"/>
    <w:rsid w:val="00CA6A46"/>
    <w:rsid w:val="00CC5DD3"/>
    <w:rsid w:val="00CD26A9"/>
    <w:rsid w:val="00CD352E"/>
    <w:rsid w:val="00CE14E4"/>
    <w:rsid w:val="00CE505A"/>
    <w:rsid w:val="00CE6738"/>
    <w:rsid w:val="00CF4712"/>
    <w:rsid w:val="00CF6EBC"/>
    <w:rsid w:val="00D11446"/>
    <w:rsid w:val="00D351F2"/>
    <w:rsid w:val="00D41C36"/>
    <w:rsid w:val="00D427DF"/>
    <w:rsid w:val="00D43707"/>
    <w:rsid w:val="00D4413E"/>
    <w:rsid w:val="00D609F1"/>
    <w:rsid w:val="00D757DD"/>
    <w:rsid w:val="00D80AF7"/>
    <w:rsid w:val="00D83453"/>
    <w:rsid w:val="00D860BF"/>
    <w:rsid w:val="00D87733"/>
    <w:rsid w:val="00DA7B65"/>
    <w:rsid w:val="00DD4949"/>
    <w:rsid w:val="00DE25C1"/>
    <w:rsid w:val="00E04CA3"/>
    <w:rsid w:val="00E17AEB"/>
    <w:rsid w:val="00E20A0C"/>
    <w:rsid w:val="00E213F9"/>
    <w:rsid w:val="00E21561"/>
    <w:rsid w:val="00E35E67"/>
    <w:rsid w:val="00E44DD5"/>
    <w:rsid w:val="00E4638A"/>
    <w:rsid w:val="00E521E3"/>
    <w:rsid w:val="00E8591E"/>
    <w:rsid w:val="00E91935"/>
    <w:rsid w:val="00E95D39"/>
    <w:rsid w:val="00EB1505"/>
    <w:rsid w:val="00EC6D42"/>
    <w:rsid w:val="00ED0FEA"/>
    <w:rsid w:val="00EE4CDD"/>
    <w:rsid w:val="00EF7A3F"/>
    <w:rsid w:val="00F113D2"/>
    <w:rsid w:val="00F1219D"/>
    <w:rsid w:val="00F23A86"/>
    <w:rsid w:val="00F26795"/>
    <w:rsid w:val="00F334BC"/>
    <w:rsid w:val="00F42807"/>
    <w:rsid w:val="00F43904"/>
    <w:rsid w:val="00F51AB3"/>
    <w:rsid w:val="00F55232"/>
    <w:rsid w:val="00F6772B"/>
    <w:rsid w:val="00F723E7"/>
    <w:rsid w:val="00F819D2"/>
    <w:rsid w:val="00F826AA"/>
    <w:rsid w:val="00F830BC"/>
    <w:rsid w:val="00F94313"/>
    <w:rsid w:val="00F96040"/>
    <w:rsid w:val="00FA0B4C"/>
    <w:rsid w:val="00FA10EA"/>
    <w:rsid w:val="00FA47DB"/>
    <w:rsid w:val="00FB2BFA"/>
    <w:rsid w:val="00FB69B3"/>
    <w:rsid w:val="00FC4563"/>
    <w:rsid w:val="00FC5BE2"/>
    <w:rsid w:val="00FE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6F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C04"/>
    <w:pPr>
      <w:spacing w:after="0" w:line="240" w:lineRule="auto"/>
    </w:pPr>
  </w:style>
  <w:style w:type="table" w:styleId="a4">
    <w:name w:val="Table Grid"/>
    <w:basedOn w:val="a1"/>
    <w:uiPriority w:val="59"/>
    <w:rsid w:val="004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3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link w:val="text0"/>
    <w:rsid w:val="00502826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text0">
    <w:name w:val="text Знак"/>
    <w:link w:val="text"/>
    <w:rsid w:val="0050282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rticle">
    <w:name w:val="article"/>
    <w:basedOn w:val="a"/>
    <w:rsid w:val="00FA47DB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s1">
    <w:name w:val="s_1"/>
    <w:basedOn w:val="a"/>
    <w:rsid w:val="00FA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FA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6">
    <w:name w:val="s_106"/>
    <w:rsid w:val="00FA47DB"/>
  </w:style>
  <w:style w:type="paragraph" w:styleId="a6">
    <w:name w:val="Balloon Text"/>
    <w:basedOn w:val="a"/>
    <w:link w:val="a7"/>
    <w:uiPriority w:val="99"/>
    <w:semiHidden/>
    <w:unhideWhenUsed/>
    <w:rsid w:val="0094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FCF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045C5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5C5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45C5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5C5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45C53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12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2372B"/>
  </w:style>
  <w:style w:type="paragraph" w:styleId="af">
    <w:name w:val="footer"/>
    <w:basedOn w:val="a"/>
    <w:link w:val="af0"/>
    <w:uiPriority w:val="99"/>
    <w:unhideWhenUsed/>
    <w:rsid w:val="0012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372B"/>
  </w:style>
  <w:style w:type="table" w:customStyle="1" w:styleId="1">
    <w:name w:val="Сетка таблицы1"/>
    <w:basedOn w:val="a1"/>
    <w:next w:val="a4"/>
    <w:uiPriority w:val="59"/>
    <w:rsid w:val="005B6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line number"/>
    <w:basedOn w:val="a0"/>
    <w:uiPriority w:val="99"/>
    <w:semiHidden/>
    <w:unhideWhenUsed/>
    <w:rsid w:val="00BC5262"/>
  </w:style>
  <w:style w:type="character" w:customStyle="1" w:styleId="docdata">
    <w:name w:val="docdata"/>
    <w:aliases w:val="docy,v5,3263,bqiaagaaeyqcaaagiaiaaammdaaabtqmaaaaaaaaaaaaaaaaaaaaaaaaaaaaaaaaaaaaaaaaaaaaaaaaaaaaaaaaaaaaaaaaaaaaaaaaaaaaaaaaaaaaaaaaaaaaaaaaaaaaaaaaaaaaaaaaaaaaaaaaaaaaaaaaaaaaaaaaaaaaaaaaaaaaaaaaaaaaaaaaaaaaaaaaaaaaaaaaaaaaaaaaaaaaaaaaaaaaaaaa"/>
    <w:basedOn w:val="a0"/>
    <w:rsid w:val="00713E0C"/>
  </w:style>
  <w:style w:type="character" w:customStyle="1" w:styleId="af2">
    <w:name w:val="Гипертекстовая ссылка"/>
    <w:basedOn w:val="a0"/>
    <w:uiPriority w:val="99"/>
    <w:rsid w:val="005771B9"/>
    <w:rPr>
      <w:rFonts w:cs="Times New Roman"/>
      <w:b w:val="0"/>
      <w:color w:val="106BBE"/>
    </w:rPr>
  </w:style>
  <w:style w:type="paragraph" w:styleId="af3">
    <w:name w:val="List Paragraph"/>
    <w:basedOn w:val="a"/>
    <w:uiPriority w:val="34"/>
    <w:qFormat/>
    <w:rsid w:val="005771B9"/>
    <w:pPr>
      <w:ind w:left="720"/>
      <w:contextualSpacing/>
    </w:pPr>
  </w:style>
  <w:style w:type="paragraph" w:customStyle="1" w:styleId="ConsPlusNormal">
    <w:name w:val="ConsPlusNormal"/>
    <w:rsid w:val="00083B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C04"/>
    <w:pPr>
      <w:spacing w:after="0" w:line="240" w:lineRule="auto"/>
    </w:pPr>
  </w:style>
  <w:style w:type="table" w:styleId="a4">
    <w:name w:val="Table Grid"/>
    <w:basedOn w:val="a1"/>
    <w:uiPriority w:val="59"/>
    <w:rsid w:val="004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3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link w:val="text0"/>
    <w:rsid w:val="00502826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text0">
    <w:name w:val="text Знак"/>
    <w:link w:val="text"/>
    <w:rsid w:val="0050282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rticle">
    <w:name w:val="article"/>
    <w:basedOn w:val="a"/>
    <w:rsid w:val="00FA47DB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s1">
    <w:name w:val="s_1"/>
    <w:basedOn w:val="a"/>
    <w:rsid w:val="00FA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FA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6">
    <w:name w:val="s_106"/>
    <w:rsid w:val="00FA47DB"/>
  </w:style>
  <w:style w:type="paragraph" w:styleId="a6">
    <w:name w:val="Balloon Text"/>
    <w:basedOn w:val="a"/>
    <w:link w:val="a7"/>
    <w:uiPriority w:val="99"/>
    <w:semiHidden/>
    <w:unhideWhenUsed/>
    <w:rsid w:val="0094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FCF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045C5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5C5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45C5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5C5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45C53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12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2372B"/>
  </w:style>
  <w:style w:type="paragraph" w:styleId="af">
    <w:name w:val="footer"/>
    <w:basedOn w:val="a"/>
    <w:link w:val="af0"/>
    <w:uiPriority w:val="99"/>
    <w:unhideWhenUsed/>
    <w:rsid w:val="0012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372B"/>
  </w:style>
  <w:style w:type="table" w:customStyle="1" w:styleId="1">
    <w:name w:val="Сетка таблицы1"/>
    <w:basedOn w:val="a1"/>
    <w:next w:val="a4"/>
    <w:uiPriority w:val="59"/>
    <w:rsid w:val="005B6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line number"/>
    <w:basedOn w:val="a0"/>
    <w:uiPriority w:val="99"/>
    <w:semiHidden/>
    <w:unhideWhenUsed/>
    <w:rsid w:val="00BC5262"/>
  </w:style>
  <w:style w:type="character" w:customStyle="1" w:styleId="docdata">
    <w:name w:val="docdata"/>
    <w:aliases w:val="docy,v5,3263,bqiaagaaeyqcaaagiaiaaammdaaabtqmaaaaaaaaaaaaaaaaaaaaaaaaaaaaaaaaaaaaaaaaaaaaaaaaaaaaaaaaaaaaaaaaaaaaaaaaaaaaaaaaaaaaaaaaaaaaaaaaaaaaaaaaaaaaaaaaaaaaaaaaaaaaaaaaaaaaaaaaaaaaaaaaaaaaaaaaaaaaaaaaaaaaaaaaaaaaaaaaaaaaaaaaaaaaaaaaaaaaaaaa"/>
    <w:basedOn w:val="a0"/>
    <w:rsid w:val="00713E0C"/>
  </w:style>
  <w:style w:type="character" w:customStyle="1" w:styleId="af2">
    <w:name w:val="Гипертекстовая ссылка"/>
    <w:basedOn w:val="a0"/>
    <w:uiPriority w:val="99"/>
    <w:rsid w:val="005771B9"/>
    <w:rPr>
      <w:rFonts w:cs="Times New Roman"/>
      <w:b w:val="0"/>
      <w:color w:val="106BBE"/>
    </w:rPr>
  </w:style>
  <w:style w:type="paragraph" w:styleId="af3">
    <w:name w:val="List Paragraph"/>
    <w:basedOn w:val="a"/>
    <w:uiPriority w:val="34"/>
    <w:qFormat/>
    <w:rsid w:val="005771B9"/>
    <w:pPr>
      <w:ind w:left="720"/>
      <w:contextualSpacing/>
    </w:pPr>
  </w:style>
  <w:style w:type="paragraph" w:customStyle="1" w:styleId="ConsPlusNormal">
    <w:name w:val="ConsPlusNormal"/>
    <w:rsid w:val="00083B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44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397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875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86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331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149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001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409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213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632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733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977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468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91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54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42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555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38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95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455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712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973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9348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312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2025-11-25T05:12:00Z</cp:lastPrinted>
  <dcterms:created xsi:type="dcterms:W3CDTF">2026-01-21T13:34:00Z</dcterms:created>
  <dcterms:modified xsi:type="dcterms:W3CDTF">2026-02-05T13:53:00Z</dcterms:modified>
</cp:coreProperties>
</file>